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C8" w:rsidRPr="00955731" w:rsidRDefault="005934C8" w:rsidP="005934C8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ЗАТВЕРДЖЕНО ПРОЄКТ № </w:t>
      </w:r>
      <w:r w:rsidR="000C1597">
        <w:rPr>
          <w:rFonts w:ascii="Times New Roman" w:hAnsi="Times New Roman"/>
          <w:sz w:val="28"/>
          <w:szCs w:val="28"/>
        </w:rPr>
        <w:t>9</w:t>
      </w:r>
    </w:p>
    <w:p w:rsidR="005934C8" w:rsidRDefault="005934C8" w:rsidP="005934C8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955731">
        <w:rPr>
          <w:rFonts w:ascii="Times New Roman" w:hAnsi="Times New Roman"/>
          <w:sz w:val="28"/>
          <w:szCs w:val="28"/>
        </w:rPr>
        <w:t xml:space="preserve">Рішення </w:t>
      </w:r>
      <w:r>
        <w:rPr>
          <w:rFonts w:ascii="Times New Roman" w:hAnsi="Times New Roman"/>
          <w:sz w:val="28"/>
          <w:szCs w:val="28"/>
        </w:rPr>
        <w:t xml:space="preserve">двадцять шостої позачергової </w:t>
      </w:r>
      <w:r w:rsidRPr="00955731">
        <w:rPr>
          <w:rFonts w:ascii="Times New Roman" w:hAnsi="Times New Roman"/>
          <w:sz w:val="28"/>
          <w:szCs w:val="28"/>
        </w:rPr>
        <w:t xml:space="preserve">сесії Новгород-Сіверської міської ради </w:t>
      </w:r>
    </w:p>
    <w:p w:rsidR="005934C8" w:rsidRPr="00955731" w:rsidRDefault="005934C8" w:rsidP="005934C8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955731">
        <w:rPr>
          <w:rFonts w:ascii="Times New Roman" w:hAnsi="Times New Roman"/>
          <w:sz w:val="28"/>
          <w:szCs w:val="28"/>
        </w:rPr>
        <w:t>VIII скликання</w:t>
      </w:r>
    </w:p>
    <w:p w:rsidR="005934C8" w:rsidRPr="00955731" w:rsidRDefault="005934C8" w:rsidP="005934C8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95573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липня 2023</w:t>
      </w:r>
      <w:r w:rsidRPr="00955731">
        <w:rPr>
          <w:rFonts w:ascii="Times New Roman" w:hAnsi="Times New Roman"/>
          <w:sz w:val="28"/>
          <w:szCs w:val="28"/>
        </w:rPr>
        <w:t xml:space="preserve"> року №</w:t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7E3A3F" w:rsidRPr="00DA0EEC" w:rsidTr="00C26006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3A3F" w:rsidRPr="00DA0EEC" w:rsidRDefault="007E3A3F" w:rsidP="00C26006">
            <w:pPr>
              <w:spacing w:after="0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РОЗГЛЯНУТО</w:t>
            </w:r>
          </w:p>
          <w:p w:rsidR="007E3A3F" w:rsidRPr="00DA0EEC" w:rsidRDefault="007E3A3F" w:rsidP="00C26006">
            <w:pPr>
              <w:spacing w:after="0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7E3A3F" w:rsidRPr="00DA0EEC" w:rsidRDefault="007E3A3F" w:rsidP="00C26006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Начальник відділу</w:t>
            </w:r>
          </w:p>
          <w:p w:rsidR="007E3A3F" w:rsidRPr="00DA0EEC" w:rsidRDefault="007E3A3F" w:rsidP="00C26006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3A3F" w:rsidRPr="00DA0EEC" w:rsidRDefault="007E3A3F" w:rsidP="00C26006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___________________________</w:t>
            </w:r>
            <w:r w:rsidRPr="00DA0EE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І. Пузирей</w:t>
            </w: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A0EEC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7E3A3F" w:rsidRPr="00DA0EEC" w:rsidRDefault="007E3A3F" w:rsidP="00C26006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7E3A3F" w:rsidRPr="00DA0EEC" w:rsidRDefault="007E3A3F" w:rsidP="00C26006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3A3F" w:rsidRPr="00DA0EEC" w:rsidRDefault="007E3A3F" w:rsidP="00C26006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3A3F" w:rsidRPr="00DA0EEC" w:rsidRDefault="007E3A3F" w:rsidP="00C2600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ПОГОДЖЕНО</w:t>
            </w:r>
          </w:p>
          <w:p w:rsidR="007E3A3F" w:rsidRPr="00DA0EEC" w:rsidRDefault="007E3A3F" w:rsidP="00C26006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7E3A3F" w:rsidRPr="00DA0EEC" w:rsidRDefault="007E3A3F" w:rsidP="00C260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3A3F" w:rsidRPr="00DA0EEC" w:rsidRDefault="007E3A3F" w:rsidP="00C26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</w:t>
            </w:r>
            <w:r w:rsidRPr="00DA0EE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С. Йожиков</w:t>
            </w:r>
          </w:p>
          <w:p w:rsidR="007E3A3F" w:rsidRPr="00DA0EEC" w:rsidRDefault="007E3A3F" w:rsidP="00C260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7E3A3F" w:rsidRPr="00DA0EEC" w:rsidRDefault="007E3A3F" w:rsidP="00C260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3A3F" w:rsidRPr="00DA0EEC" w:rsidRDefault="007E3A3F" w:rsidP="00C260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"____" _______________ 20      р.</w:t>
            </w:r>
          </w:p>
          <w:p w:rsidR="007E3A3F" w:rsidRPr="00DA0EEC" w:rsidRDefault="007E3A3F" w:rsidP="00C260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3A3F" w:rsidRPr="00DA0EEC" w:rsidRDefault="007E3A3F" w:rsidP="00C260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1"/>
        <w:gridCol w:w="1376"/>
        <w:gridCol w:w="1321"/>
      </w:tblGrid>
      <w:tr w:rsidR="00BB4E9C" w:rsidRPr="00DA0EEC" w:rsidTr="000A278A">
        <w:trPr>
          <w:trHeight w:val="414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коди</w:t>
            </w:r>
          </w:p>
        </w:tc>
      </w:tr>
      <w:tr w:rsidR="00BB4E9C" w:rsidRPr="00DA0EEC" w:rsidTr="000A278A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0207B4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bookmarkStart w:id="0" w:name="_GoBack"/>
            <w:bookmarkEnd w:id="0"/>
          </w:p>
        </w:tc>
      </w:tr>
      <w:tr w:rsidR="00BB4E9C" w:rsidRPr="00DA0EEC" w:rsidTr="000A278A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Підприємство: 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«Горбівське»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32324164</w:t>
            </w:r>
          </w:p>
        </w:tc>
      </w:tr>
      <w:tr w:rsidR="00BB4E9C" w:rsidRPr="00DA0EEC" w:rsidTr="000A278A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управління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Новгород-</w:t>
            </w:r>
            <w:r w:rsidR="00967005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Сіверськ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3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4E9C" w:rsidRPr="00DA0EEC" w:rsidTr="000A278A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Галузь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4E9C" w:rsidRPr="00DA0EEC" w:rsidTr="000A278A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економічної діяльності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="000A278A"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бір,</w:t>
            </w:r>
            <w:r w:rsidR="000A278A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очищення та постачання води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36.00</w:t>
            </w:r>
          </w:p>
        </w:tc>
      </w:tr>
      <w:tr w:rsidR="00BB4E9C" w:rsidRPr="00DA0EEC" w:rsidTr="000A278A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Місцезнаходження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Чернігівська обл.,</w:t>
            </w:r>
            <w:r w:rsidR="00360FD6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Новгород-Сіверський район, с. Юхнове, вул. Шкільна,310а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4E9C" w:rsidRPr="00DA0EEC" w:rsidTr="000A278A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3-16-67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4E9C" w:rsidRPr="00DA0EEC" w:rsidTr="000A278A">
        <w:trPr>
          <w:trHeight w:val="416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Науменко М.І.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A0EEC" w:rsidRDefault="00BB4E9C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809D5" w:rsidRPr="00DA0EEC" w:rsidRDefault="00F809D5" w:rsidP="00791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1" w:name="1944"/>
      <w:bookmarkEnd w:id="1"/>
    </w:p>
    <w:p w:rsidR="0079124B" w:rsidRPr="00DA0EEC" w:rsidRDefault="00DA529E" w:rsidP="00DD0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A0E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ФІНА</w:t>
      </w:r>
      <w:r w:rsidR="005D2A14" w:rsidRPr="00DA0E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НСОВИЙ </w:t>
      </w:r>
      <w:r w:rsidR="001E3FC4" w:rsidRPr="00DA0E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ПІДПРИЄМСТВА НА 2024</w:t>
      </w:r>
      <w:r w:rsidR="00154F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A0E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</w:t>
      </w:r>
    </w:p>
    <w:p w:rsidR="0079124B" w:rsidRPr="00DA0EEC" w:rsidRDefault="00DA529E" w:rsidP="00DD0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" w:name="1948"/>
      <w:bookmarkEnd w:id="2"/>
      <w:r w:rsidRPr="00DA0E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Основні фінансові показники</w:t>
      </w:r>
    </w:p>
    <w:p w:rsidR="006149BE" w:rsidRPr="00DA0EEC" w:rsidRDefault="006149BE" w:rsidP="00DD0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:rsidR="00DA529E" w:rsidRPr="00DA0EEC" w:rsidRDefault="00DA529E" w:rsidP="00791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A0EEC">
        <w:rPr>
          <w:rFonts w:ascii="Times New Roman" w:eastAsia="Times New Roman" w:hAnsi="Times New Roman" w:cs="Times New Roman"/>
          <w:color w:val="000000" w:themeColor="text1"/>
          <w:lang w:eastAsia="ru-RU"/>
        </w:rPr>
        <w:t>Одиниці виміру: тис. гривень</w:t>
      </w:r>
    </w:p>
    <w:tbl>
      <w:tblPr>
        <w:tblW w:w="978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709"/>
        <w:gridCol w:w="708"/>
        <w:gridCol w:w="709"/>
        <w:gridCol w:w="708"/>
        <w:gridCol w:w="709"/>
        <w:gridCol w:w="709"/>
        <w:gridCol w:w="709"/>
        <w:gridCol w:w="711"/>
      </w:tblGrid>
      <w:tr w:rsidR="00E60688" w:rsidRPr="00DA0EEC" w:rsidTr="00B07F99">
        <w:tc>
          <w:tcPr>
            <w:tcW w:w="41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688" w:rsidRPr="00DA0EEC" w:rsidRDefault="00E60688" w:rsidP="0079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60688" w:rsidRPr="00DA0EEC" w:rsidRDefault="00E60688" w:rsidP="00E169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60688" w:rsidRPr="00DA0EEC" w:rsidRDefault="00E60688" w:rsidP="00E169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60688" w:rsidRPr="00DA0EEC" w:rsidRDefault="00E60688" w:rsidP="00E169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60688" w:rsidRPr="00DA0EEC" w:rsidRDefault="00E60688" w:rsidP="00E169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Плановий рік (усього)</w:t>
            </w:r>
          </w:p>
        </w:tc>
        <w:tc>
          <w:tcPr>
            <w:tcW w:w="2838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688" w:rsidRPr="00DA0EEC" w:rsidRDefault="00E60688" w:rsidP="00E1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0024DE" w:rsidRPr="00DA0EEC" w:rsidTr="000A31D6">
        <w:trPr>
          <w:cantSplit/>
          <w:trHeight w:val="1610"/>
        </w:trPr>
        <w:tc>
          <w:tcPr>
            <w:tcW w:w="4111" w:type="dxa"/>
            <w:vMerge/>
            <w:shd w:val="clear" w:color="auto" w:fill="FFFFFF"/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textDirection w:val="btLr"/>
          </w:tcPr>
          <w:p w:rsidR="00F809D5" w:rsidRPr="00DA0EEC" w:rsidRDefault="00F809D5" w:rsidP="00791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F809D5" w:rsidRPr="00DA0EEC" w:rsidRDefault="00F809D5" w:rsidP="0079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III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IV</w:t>
            </w:r>
          </w:p>
        </w:tc>
      </w:tr>
      <w:tr w:rsidR="000024DE" w:rsidRPr="00DA0EEC" w:rsidTr="00B07F99">
        <w:tc>
          <w:tcPr>
            <w:tcW w:w="4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F809D5" w:rsidRPr="00DA0EEC" w:rsidTr="00B07F99">
        <w:tc>
          <w:tcPr>
            <w:tcW w:w="9783" w:type="dxa"/>
            <w:gridSpan w:val="9"/>
            <w:shd w:val="clear" w:color="auto" w:fill="FFFFFF"/>
          </w:tcPr>
          <w:p w:rsidR="00F809D5" w:rsidRPr="00DA0EEC" w:rsidRDefault="00F809D5" w:rsidP="0079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0024DE" w:rsidRPr="00DA0EEC" w:rsidTr="00B9113D">
        <w:trPr>
          <w:trHeight w:val="424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453D1F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Доходи</w:t>
            </w:r>
            <w:r w:rsidR="008D5734"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9D5" w:rsidRPr="00DA0EEC" w:rsidRDefault="00F809D5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9D5" w:rsidRPr="00DA0EEC" w:rsidRDefault="00F809D5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DA0EEC" w:rsidRDefault="00F809D5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0024DE" w:rsidRPr="00453D1F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453D1F" w:rsidRDefault="000024DE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453D1F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453D1F" w:rsidRDefault="0016714A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453D1F" w:rsidRDefault="0064115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546,6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76,8</w:t>
            </w:r>
          </w:p>
        </w:tc>
      </w:tr>
      <w:tr w:rsidR="000024DE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0024DE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0024DE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Інші вирахування з доходу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DA0EEC" w:rsidRDefault="00765C41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030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DA0EEC" w:rsidRDefault="000024D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369,5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546,6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76,8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Інші доходи -</w:t>
            </w:r>
            <w:r w:rsidRPr="00DA0EEC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фінансова підтримка з місцевого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591,0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425</w:t>
            </w:r>
            <w:r w:rsidR="001E3FC4"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655,0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151</w:t>
            </w:r>
            <w:r w:rsidR="00987749"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197</w:t>
            </w:r>
            <w:r w:rsidR="00987749"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142,0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165</w:t>
            </w:r>
            <w:r w:rsidR="00987749" w:rsidRPr="00DA0EE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971,6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984,2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228</w:t>
            </w:r>
            <w:r w:rsidR="00987749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284,6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229,8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241,8</w:t>
            </w:r>
          </w:p>
        </w:tc>
      </w:tr>
      <w:tr w:rsidR="00EF3498" w:rsidRPr="00DA0EEC" w:rsidTr="00B9113D">
        <w:trPr>
          <w:trHeight w:val="461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Витрати</w:t>
            </w:r>
            <w:r w:rsidR="008D5734"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453D1F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761,8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805,1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816,9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186,1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242,8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188,1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199,9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108,3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154,9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158,7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39,7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870,1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975,6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225,7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227,8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987749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239,6</w:t>
            </w:r>
          </w:p>
        </w:tc>
      </w:tr>
      <w:tr w:rsidR="00EF3498" w:rsidRPr="00DA0EEC" w:rsidTr="00B9113D">
        <w:trPr>
          <w:trHeight w:val="415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4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3A4B33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3A4B33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-392,3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3A4B33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-258,5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BF7B6E"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487,7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-109,1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-155,2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-100,3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-123,1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392,3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258,5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487,7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155,2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100,3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123,1</w:t>
            </w:r>
          </w:p>
        </w:tc>
      </w:tr>
      <w:tr w:rsidR="00EF3498" w:rsidRPr="003A4B33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3A4B33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-500,6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3A4B33" w:rsidRDefault="003A4B3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EF3498"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413,4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-646,4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-148,7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-194,9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-140,0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3A4B33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A4B33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-162,8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500,6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413,4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646,4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148,7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194,9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BF7B6E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162,8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4658AA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EF3498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90,4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4658AA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EF3498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4658AA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BF7B6E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4658AA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BF7B6E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4658AA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2358C3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4658AA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2358C3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4658AA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2358C3"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2,2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90,4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2,2</w:t>
            </w:r>
          </w:p>
        </w:tc>
      </w:tr>
      <w:tr w:rsidR="00EF3498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DA0EEC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F3498" w:rsidRPr="00964FDA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16,27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2,09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964F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1,55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964F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0,41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964F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0,38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964F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0,36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964F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0,40</w:t>
            </w:r>
          </w:p>
        </w:tc>
      </w:tr>
      <w:tr w:rsidR="00EF3498" w:rsidRPr="00964FDA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EF3498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53D1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453D1F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964FDA" w:rsidRDefault="00EF3498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2358C3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74,13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9,51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7,05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1,89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1,72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1,64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1,8</w:t>
            </w:r>
          </w:p>
        </w:tc>
      </w:tr>
      <w:tr w:rsidR="002358C3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2358C3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2358C3" w:rsidRPr="00DA0EEC" w:rsidTr="00B07F99">
        <w:tc>
          <w:tcPr>
            <w:tcW w:w="9783" w:type="dxa"/>
            <w:gridSpan w:val="9"/>
            <w:shd w:val="clear" w:color="auto" w:fill="FFFFFF"/>
            <w:vAlign w:val="center"/>
          </w:tcPr>
          <w:p w:rsidR="002358C3" w:rsidRPr="00DA0EEC" w:rsidRDefault="002358C3" w:rsidP="00B07F99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II. Елементи операційних витрат (разом)</w:t>
            </w:r>
          </w:p>
        </w:tc>
      </w:tr>
      <w:tr w:rsidR="002358C3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Матеріальні витрати + електроенергія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349,1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433,6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111,6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100,7</w:t>
            </w:r>
          </w:p>
        </w:tc>
      </w:tr>
      <w:tr w:rsidR="002358C3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334,7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325,6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325,6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81,5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81,3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81,5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AB0932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81,3</w:t>
            </w:r>
          </w:p>
        </w:tc>
      </w:tr>
      <w:tr w:rsidR="002358C3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76,4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18,0</w:t>
            </w:r>
          </w:p>
        </w:tc>
      </w:tr>
      <w:tr w:rsidR="002358C3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20,1</w:t>
            </w:r>
          </w:p>
        </w:tc>
      </w:tr>
      <w:tr w:rsidR="002358C3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Інші операційні витрати:  дозвіл, лаб. дослідження, знезараження, податки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2358C3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204,6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124,7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19,5</w:t>
            </w:r>
          </w:p>
        </w:tc>
      </w:tr>
      <w:tr w:rsidR="008447DC" w:rsidRPr="00DA0EEC" w:rsidTr="00B07F99">
        <w:trPr>
          <w:trHeight w:val="409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870,1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975,6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225,7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227,8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239,6</w:t>
            </w:r>
          </w:p>
        </w:tc>
      </w:tr>
      <w:tr w:rsidR="008447DC" w:rsidRPr="00DA0EEC" w:rsidTr="00B07F99">
        <w:trPr>
          <w:trHeight w:val="368"/>
        </w:trPr>
        <w:tc>
          <w:tcPr>
            <w:tcW w:w="9783" w:type="dxa"/>
            <w:gridSpan w:val="9"/>
            <w:shd w:val="clear" w:color="auto" w:fill="FFFFFF"/>
            <w:vAlign w:val="center"/>
          </w:tcPr>
          <w:p w:rsidR="008447DC" w:rsidRPr="00DA0EEC" w:rsidRDefault="008447DC" w:rsidP="00B07F99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3734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податки, у тому числі</w:t>
            </w:r>
            <w:r w:rsidR="0037344B"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(розшифрувати): (надра)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8D5734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8D5734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погашення реструктуризованих та</w:t>
            </w:r>
            <w:r w:rsidR="008D5734"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76,4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18,0</w:t>
            </w: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76,4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18,0</w:t>
            </w: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rPr>
          <w:trHeight w:val="435"/>
        </w:trPr>
        <w:tc>
          <w:tcPr>
            <w:tcW w:w="9783" w:type="dxa"/>
            <w:gridSpan w:val="9"/>
            <w:shd w:val="clear" w:color="auto" w:fill="FFFFFF"/>
            <w:vAlign w:val="center"/>
          </w:tcPr>
          <w:p w:rsidR="008447DC" w:rsidRPr="00DA0EEC" w:rsidRDefault="008447DC" w:rsidP="00B07F99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</w:tr>
      <w:tr w:rsidR="008447DC" w:rsidRPr="00DA0EEC" w:rsidTr="00B07F99">
        <w:trPr>
          <w:trHeight w:val="386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rPr>
          <w:trHeight w:val="276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rPr>
          <w:trHeight w:val="549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rPr>
          <w:trHeight w:val="274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Модернізація, модифікація, </w:t>
            </w: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дообладнання, реконструкція, інші види поліпшення необоротних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380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rPr>
          <w:trHeight w:val="378"/>
        </w:trPr>
        <w:tc>
          <w:tcPr>
            <w:tcW w:w="9783" w:type="dxa"/>
            <w:gridSpan w:val="9"/>
            <w:shd w:val="clear" w:color="auto" w:fill="FFFFFF"/>
            <w:vAlign w:val="center"/>
          </w:tcPr>
          <w:p w:rsidR="008447DC" w:rsidRPr="00DA0EEC" w:rsidRDefault="008447DC" w:rsidP="00B07F99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V. Додаткова інформація</w:t>
            </w: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F2491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D674F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</w:tr>
      <w:tr w:rsidR="008447DC" w:rsidRPr="00DA0EEC" w:rsidTr="00B07F99">
        <w:trPr>
          <w:trHeight w:val="275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725,6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707,19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D674F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973,1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8447DC" w:rsidRPr="00DA0EEC" w:rsidTr="00B07F99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79124B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DA0EE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DA0EEC" w:rsidRDefault="008447DC" w:rsidP="00B0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</w:tbl>
    <w:p w:rsidR="004A5248" w:rsidRPr="00DA0EEC" w:rsidRDefault="004A5248" w:rsidP="00791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5248" w:rsidRPr="00DA0EEC" w:rsidRDefault="004A5248" w:rsidP="00791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969F7" w:rsidRPr="00DA0EEC" w:rsidRDefault="004A5248" w:rsidP="00791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3BA3"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М.</w:t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Науменко</w:t>
      </w:r>
    </w:p>
    <w:p w:rsidR="004A5248" w:rsidRPr="00DA0EEC" w:rsidRDefault="004A5248" w:rsidP="00791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4A5248" w:rsidRPr="00DA0EEC" w:rsidRDefault="004A5248" w:rsidP="00791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Секретар міської ради</w:t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Ю. Лакоза</w:t>
      </w:r>
    </w:p>
    <w:sectPr w:rsidR="004A5248" w:rsidRPr="00DA0EEC" w:rsidSect="003972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3BA3"/>
    <w:multiLevelType w:val="hybridMultilevel"/>
    <w:tmpl w:val="00006BD6"/>
    <w:lvl w:ilvl="0" w:tplc="9508D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EA16C6"/>
    <w:multiLevelType w:val="hybridMultilevel"/>
    <w:tmpl w:val="E7E8562C"/>
    <w:lvl w:ilvl="0" w:tplc="F7784FA6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A529E"/>
    <w:rsid w:val="000024DE"/>
    <w:rsid w:val="000062F3"/>
    <w:rsid w:val="00014EDF"/>
    <w:rsid w:val="000207B4"/>
    <w:rsid w:val="00022497"/>
    <w:rsid w:val="00023E11"/>
    <w:rsid w:val="0003259F"/>
    <w:rsid w:val="000379E0"/>
    <w:rsid w:val="00065BF6"/>
    <w:rsid w:val="0007146A"/>
    <w:rsid w:val="00077989"/>
    <w:rsid w:val="000823ED"/>
    <w:rsid w:val="000A278A"/>
    <w:rsid w:val="000A27EC"/>
    <w:rsid w:val="000A301C"/>
    <w:rsid w:val="000A31D6"/>
    <w:rsid w:val="000B4CDB"/>
    <w:rsid w:val="000C1597"/>
    <w:rsid w:val="000D7D19"/>
    <w:rsid w:val="000F166B"/>
    <w:rsid w:val="000F281B"/>
    <w:rsid w:val="000F5DEB"/>
    <w:rsid w:val="00105B86"/>
    <w:rsid w:val="00154F77"/>
    <w:rsid w:val="0016714A"/>
    <w:rsid w:val="0017163B"/>
    <w:rsid w:val="00182CEC"/>
    <w:rsid w:val="00184115"/>
    <w:rsid w:val="00193BA3"/>
    <w:rsid w:val="001C4C1B"/>
    <w:rsid w:val="001E3FC4"/>
    <w:rsid w:val="00200056"/>
    <w:rsid w:val="00202409"/>
    <w:rsid w:val="00221E05"/>
    <w:rsid w:val="002358C3"/>
    <w:rsid w:val="002366B8"/>
    <w:rsid w:val="00264FDF"/>
    <w:rsid w:val="002810DF"/>
    <w:rsid w:val="0028703F"/>
    <w:rsid w:val="002969F7"/>
    <w:rsid w:val="002A5663"/>
    <w:rsid w:val="002A707F"/>
    <w:rsid w:val="002D6815"/>
    <w:rsid w:val="002D6F88"/>
    <w:rsid w:val="002E5E01"/>
    <w:rsid w:val="002E6D23"/>
    <w:rsid w:val="00322807"/>
    <w:rsid w:val="00334C54"/>
    <w:rsid w:val="00360FD6"/>
    <w:rsid w:val="003656B0"/>
    <w:rsid w:val="0037344B"/>
    <w:rsid w:val="00375D3C"/>
    <w:rsid w:val="0039210F"/>
    <w:rsid w:val="003925B6"/>
    <w:rsid w:val="00397293"/>
    <w:rsid w:val="003A4B33"/>
    <w:rsid w:val="003A5070"/>
    <w:rsid w:val="003D42E0"/>
    <w:rsid w:val="003E2C78"/>
    <w:rsid w:val="003F0DB3"/>
    <w:rsid w:val="00407E6E"/>
    <w:rsid w:val="004351FE"/>
    <w:rsid w:val="00453D00"/>
    <w:rsid w:val="00453D1F"/>
    <w:rsid w:val="004658AA"/>
    <w:rsid w:val="004676B5"/>
    <w:rsid w:val="00473D45"/>
    <w:rsid w:val="004840E3"/>
    <w:rsid w:val="00485AB3"/>
    <w:rsid w:val="004A5248"/>
    <w:rsid w:val="004B25B5"/>
    <w:rsid w:val="004D1900"/>
    <w:rsid w:val="004D7130"/>
    <w:rsid w:val="004E1E35"/>
    <w:rsid w:val="00501C10"/>
    <w:rsid w:val="00523A2A"/>
    <w:rsid w:val="00523EAF"/>
    <w:rsid w:val="005366D5"/>
    <w:rsid w:val="00565DD9"/>
    <w:rsid w:val="00577AE7"/>
    <w:rsid w:val="0058255A"/>
    <w:rsid w:val="005934C8"/>
    <w:rsid w:val="005D1493"/>
    <w:rsid w:val="005D2A14"/>
    <w:rsid w:val="005D5D85"/>
    <w:rsid w:val="006149BE"/>
    <w:rsid w:val="0064001E"/>
    <w:rsid w:val="00641153"/>
    <w:rsid w:val="0064722D"/>
    <w:rsid w:val="006606D5"/>
    <w:rsid w:val="006708E1"/>
    <w:rsid w:val="006738FB"/>
    <w:rsid w:val="006764D3"/>
    <w:rsid w:val="006A5F5C"/>
    <w:rsid w:val="006A661B"/>
    <w:rsid w:val="006B3724"/>
    <w:rsid w:val="006E0659"/>
    <w:rsid w:val="0070538A"/>
    <w:rsid w:val="00713F0F"/>
    <w:rsid w:val="00715F0E"/>
    <w:rsid w:val="00730C6A"/>
    <w:rsid w:val="00733673"/>
    <w:rsid w:val="00735585"/>
    <w:rsid w:val="00736B7E"/>
    <w:rsid w:val="00750D12"/>
    <w:rsid w:val="00765C41"/>
    <w:rsid w:val="00776977"/>
    <w:rsid w:val="0079124B"/>
    <w:rsid w:val="00792713"/>
    <w:rsid w:val="007A2840"/>
    <w:rsid w:val="007C117B"/>
    <w:rsid w:val="007C57FC"/>
    <w:rsid w:val="007C5C3E"/>
    <w:rsid w:val="007C64E2"/>
    <w:rsid w:val="007E3A3F"/>
    <w:rsid w:val="007F3711"/>
    <w:rsid w:val="008275AF"/>
    <w:rsid w:val="008317B8"/>
    <w:rsid w:val="008447DC"/>
    <w:rsid w:val="00846458"/>
    <w:rsid w:val="00851171"/>
    <w:rsid w:val="0085263E"/>
    <w:rsid w:val="00853DCE"/>
    <w:rsid w:val="00864842"/>
    <w:rsid w:val="00866C6B"/>
    <w:rsid w:val="008716EF"/>
    <w:rsid w:val="00884F8C"/>
    <w:rsid w:val="00885E6A"/>
    <w:rsid w:val="008B0170"/>
    <w:rsid w:val="008B4F09"/>
    <w:rsid w:val="008B7953"/>
    <w:rsid w:val="008C71C1"/>
    <w:rsid w:val="008D490B"/>
    <w:rsid w:val="008D5734"/>
    <w:rsid w:val="008D674F"/>
    <w:rsid w:val="008E4950"/>
    <w:rsid w:val="008F2491"/>
    <w:rsid w:val="009065C2"/>
    <w:rsid w:val="00922A6D"/>
    <w:rsid w:val="00926914"/>
    <w:rsid w:val="0096467C"/>
    <w:rsid w:val="00964FDA"/>
    <w:rsid w:val="00967005"/>
    <w:rsid w:val="00973F79"/>
    <w:rsid w:val="009741D8"/>
    <w:rsid w:val="00987749"/>
    <w:rsid w:val="009B2912"/>
    <w:rsid w:val="009B2B86"/>
    <w:rsid w:val="009B4C67"/>
    <w:rsid w:val="009B60AB"/>
    <w:rsid w:val="009C028C"/>
    <w:rsid w:val="009E5E7E"/>
    <w:rsid w:val="00A04993"/>
    <w:rsid w:val="00A04E42"/>
    <w:rsid w:val="00A53026"/>
    <w:rsid w:val="00A610F9"/>
    <w:rsid w:val="00AB0932"/>
    <w:rsid w:val="00AC6755"/>
    <w:rsid w:val="00AD143A"/>
    <w:rsid w:val="00B02AA0"/>
    <w:rsid w:val="00B07F99"/>
    <w:rsid w:val="00B259A8"/>
    <w:rsid w:val="00B25B0B"/>
    <w:rsid w:val="00B50031"/>
    <w:rsid w:val="00B63C92"/>
    <w:rsid w:val="00B645AA"/>
    <w:rsid w:val="00B7354F"/>
    <w:rsid w:val="00B75B5F"/>
    <w:rsid w:val="00B8081F"/>
    <w:rsid w:val="00B82EE6"/>
    <w:rsid w:val="00B83958"/>
    <w:rsid w:val="00B9113D"/>
    <w:rsid w:val="00B952D1"/>
    <w:rsid w:val="00B955B1"/>
    <w:rsid w:val="00BA1AF4"/>
    <w:rsid w:val="00BB4E9C"/>
    <w:rsid w:val="00BC0A29"/>
    <w:rsid w:val="00BC1262"/>
    <w:rsid w:val="00BD620B"/>
    <w:rsid w:val="00BF7B6E"/>
    <w:rsid w:val="00C372A5"/>
    <w:rsid w:val="00C91CDA"/>
    <w:rsid w:val="00CA3331"/>
    <w:rsid w:val="00CA6C32"/>
    <w:rsid w:val="00CC5697"/>
    <w:rsid w:val="00CC59E7"/>
    <w:rsid w:val="00CE088C"/>
    <w:rsid w:val="00CE4235"/>
    <w:rsid w:val="00D34042"/>
    <w:rsid w:val="00D40301"/>
    <w:rsid w:val="00D663C9"/>
    <w:rsid w:val="00D7591B"/>
    <w:rsid w:val="00D90C02"/>
    <w:rsid w:val="00D918C0"/>
    <w:rsid w:val="00DA0EEC"/>
    <w:rsid w:val="00DA2596"/>
    <w:rsid w:val="00DA529E"/>
    <w:rsid w:val="00DC7C3C"/>
    <w:rsid w:val="00DD082F"/>
    <w:rsid w:val="00DD08EA"/>
    <w:rsid w:val="00DD5C33"/>
    <w:rsid w:val="00E0092F"/>
    <w:rsid w:val="00E05A07"/>
    <w:rsid w:val="00E16326"/>
    <w:rsid w:val="00E30E41"/>
    <w:rsid w:val="00E31D75"/>
    <w:rsid w:val="00E3336A"/>
    <w:rsid w:val="00E54915"/>
    <w:rsid w:val="00E60688"/>
    <w:rsid w:val="00E62E42"/>
    <w:rsid w:val="00E76293"/>
    <w:rsid w:val="00E8209C"/>
    <w:rsid w:val="00E93E7A"/>
    <w:rsid w:val="00ED0194"/>
    <w:rsid w:val="00ED73D7"/>
    <w:rsid w:val="00EF3498"/>
    <w:rsid w:val="00F02C54"/>
    <w:rsid w:val="00F0455B"/>
    <w:rsid w:val="00F237F7"/>
    <w:rsid w:val="00F44942"/>
    <w:rsid w:val="00F6055D"/>
    <w:rsid w:val="00F60723"/>
    <w:rsid w:val="00F728C9"/>
    <w:rsid w:val="00F809D5"/>
    <w:rsid w:val="00FD69CD"/>
    <w:rsid w:val="00FE4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29E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2E5E01"/>
    <w:pPr>
      <w:ind w:left="720"/>
      <w:contextualSpacing/>
    </w:pPr>
  </w:style>
  <w:style w:type="character" w:customStyle="1" w:styleId="fontstyle21">
    <w:name w:val="fontstyle21"/>
    <w:basedOn w:val="a0"/>
    <w:rsid w:val="002E5E0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2E5E0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2E5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">
    <w:name w:val="na"/>
    <w:basedOn w:val="a"/>
    <w:rsid w:val="000A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0A301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5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5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CC3E9-425F-44B4-82EA-B8FEDDF9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4</Pages>
  <Words>4029</Words>
  <Characters>2298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Комунальне</dc:creator>
  <cp:lastModifiedBy>Секретар</cp:lastModifiedBy>
  <cp:revision>76</cp:revision>
  <cp:lastPrinted>2023-07-20T11:59:00Z</cp:lastPrinted>
  <dcterms:created xsi:type="dcterms:W3CDTF">2022-09-14T12:52:00Z</dcterms:created>
  <dcterms:modified xsi:type="dcterms:W3CDTF">2023-08-04T10:32:00Z</dcterms:modified>
</cp:coreProperties>
</file>